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193A3D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D77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A91B8C">
              <w:rPr>
                <w:rFonts w:ascii="Arial" w:hAnsi="Arial" w:cs="Arial"/>
                <w:sz w:val="22"/>
              </w:rPr>
              <w:t>l Vocational Certificate Level</w:t>
            </w:r>
            <w:r w:rsidR="00CD77B9">
              <w:rPr>
                <w:rFonts w:ascii="Arial" w:hAnsi="Arial" w:cs="Arial"/>
                <w:sz w:val="22"/>
              </w:rPr>
              <w:t xml:space="preserve"> 1 &amp; </w:t>
            </w:r>
            <w:r w:rsidR="00A91B8C">
              <w:rPr>
                <w:rFonts w:ascii="Arial" w:hAnsi="Arial" w:cs="Arial"/>
                <w:sz w:val="22"/>
              </w:rPr>
              <w:t>2</w:t>
            </w:r>
            <w:r w:rsidR="00CD77B9">
              <w:rPr>
                <w:rFonts w:ascii="Arial" w:hAnsi="Arial" w:cs="Arial"/>
                <w:sz w:val="22"/>
              </w:rPr>
              <w:t xml:space="preserve"> Site assistant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750FA8"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 w:rsidR="00750FA8"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="00750FA8"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70911">
              <w:rPr>
                <w:rFonts w:ascii="Arial" w:hAnsi="Arial" w:cs="Arial"/>
                <w:noProof/>
                <w:sz w:val="22"/>
                <w:szCs w:val="22"/>
              </w:rPr>
              <w:t>(</w:t>
            </w:r>
            <w:r w:rsidR="00370911"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</w:t>
            </w:r>
            <w:r w:rsidR="0037091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193A3D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93A3D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93A3D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93A3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93A3D">
        <w:trPr>
          <w:trHeight w:val="1533"/>
        </w:trPr>
        <w:tc>
          <w:tcPr>
            <w:tcW w:w="1668" w:type="dxa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5639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79336E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 a curved wall</w:t>
            </w:r>
            <w:r w:rsidR="005B1D61">
              <w:rPr>
                <w:rFonts w:ascii="Arial" w:hAnsi="Arial" w:cs="Arial"/>
                <w:sz w:val="22"/>
                <w:szCs w:val="22"/>
              </w:rPr>
              <w:t xml:space="preserve"> (header bond) as given in annexure A</w:t>
            </w:r>
            <w:r>
              <w:rPr>
                <w:rFonts w:ascii="Arial" w:hAnsi="Arial" w:cs="Arial"/>
                <w:sz w:val="22"/>
                <w:szCs w:val="22"/>
              </w:rPr>
              <w:t xml:space="preserve"> of 9” thickness and 1.5’ height, apply damp proof course (1:2:4)</w:t>
            </w:r>
            <w:r w:rsidR="00FF13F3">
              <w:rPr>
                <w:rFonts w:ascii="Arial" w:hAnsi="Arial" w:cs="Arial"/>
                <w:sz w:val="22"/>
                <w:szCs w:val="22"/>
              </w:rPr>
              <w:t xml:space="preserve"> with 0.6 W/C</w:t>
            </w:r>
            <w:r>
              <w:rPr>
                <w:rFonts w:ascii="Arial" w:hAnsi="Arial" w:cs="Arial"/>
                <w:sz w:val="22"/>
                <w:szCs w:val="22"/>
              </w:rPr>
              <w:t xml:space="preserve"> at the top </w:t>
            </w:r>
            <w:r w:rsidR="005D33AE">
              <w:rPr>
                <w:rFonts w:ascii="Arial" w:hAnsi="Arial" w:cs="Arial"/>
                <w:sz w:val="22"/>
                <w:szCs w:val="22"/>
              </w:rPr>
              <w:t>and also apply paint through brush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FF13F3">
              <w:rPr>
                <w:rFonts w:ascii="Arial" w:hAnsi="Arial" w:cs="Arial"/>
                <w:sz w:val="22"/>
                <w:szCs w:val="22"/>
              </w:rPr>
              <w:t xml:space="preserve"> Use </w:t>
            </w:r>
            <w:proofErr w:type="spellStart"/>
            <w:r w:rsidR="00FF13F3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FF13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BAF">
              <w:rPr>
                <w:rFonts w:ascii="Arial" w:hAnsi="Arial" w:cs="Arial"/>
                <w:sz w:val="22"/>
                <w:szCs w:val="22"/>
              </w:rPr>
              <w:t>crush,</w:t>
            </w:r>
            <w:r w:rsidR="00FF13F3">
              <w:rPr>
                <w:rFonts w:ascii="Arial" w:hAnsi="Arial" w:cs="Arial"/>
                <w:sz w:val="22"/>
                <w:szCs w:val="22"/>
              </w:rPr>
              <w:t xml:space="preserve"> Chenab sand and tap water in construction.</w:t>
            </w:r>
          </w:p>
          <w:p w:rsidR="008D7F73" w:rsidRPr="00A33A91" w:rsidRDefault="008D7F73" w:rsidP="00193A3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193A3D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93A3D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C90F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90FB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79336E" w:rsidRDefault="008D7F73" w:rsidP="007B2B7C">
            <w:pPr>
              <w:ind w:left="142"/>
              <w:jc w:val="both"/>
              <w:rPr>
                <w:rFonts w:ascii="Arial" w:hAnsi="Arial" w:cs="Arial"/>
              </w:rPr>
            </w:pPr>
            <w:r w:rsidRPr="0079336E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  <w:r w:rsidRPr="0079336E">
              <w:rPr>
                <w:rFonts w:ascii="Arial" w:hAnsi="Arial" w:cs="Arial"/>
                <w:b/>
                <w:bCs/>
              </w:rPr>
              <w:t>“</w:t>
            </w:r>
            <w:r w:rsidR="0079336E">
              <w:rPr>
                <w:rFonts w:ascii="Arial" w:hAnsi="Arial" w:cs="Arial"/>
                <w:b/>
                <w:bCs/>
              </w:rPr>
              <w:t>C</w:t>
            </w:r>
            <w:r w:rsidR="0079336E" w:rsidRPr="0079336E">
              <w:rPr>
                <w:rFonts w:ascii="Arial" w:hAnsi="Arial" w:cs="Arial"/>
                <w:b/>
                <w:bCs/>
              </w:rPr>
              <w:t>onstruct</w:t>
            </w:r>
            <w:r w:rsidR="00CF1EB9" w:rsidRPr="0079336E">
              <w:rPr>
                <w:rFonts w:ascii="Arial" w:hAnsi="Arial" w:cs="Arial"/>
                <w:b/>
              </w:rPr>
              <w:t xml:space="preserve"> </w:t>
            </w:r>
            <w:r w:rsidR="0079336E" w:rsidRPr="0079336E">
              <w:rPr>
                <w:rFonts w:ascii="Arial" w:hAnsi="Arial" w:cs="Arial"/>
                <w:b/>
              </w:rPr>
              <w:t xml:space="preserve">a curved wall </w:t>
            </w:r>
            <w:r w:rsidR="0009485B">
              <w:rPr>
                <w:rFonts w:ascii="Arial" w:hAnsi="Arial" w:cs="Arial"/>
                <w:b/>
              </w:rPr>
              <w:t>(header bond</w:t>
            </w:r>
            <w:r w:rsidR="0009485B" w:rsidRPr="005B1D61">
              <w:rPr>
                <w:rFonts w:ascii="Arial" w:hAnsi="Arial" w:cs="Arial"/>
                <w:b/>
              </w:rPr>
              <w:t>)</w:t>
            </w:r>
            <w:r w:rsidR="005B1D61" w:rsidRPr="005B1D61">
              <w:rPr>
                <w:rFonts w:ascii="Arial" w:hAnsi="Arial" w:cs="Arial"/>
                <w:b/>
              </w:rPr>
              <w:t xml:space="preserve"> </w:t>
            </w:r>
            <w:r w:rsidR="005B1D61" w:rsidRPr="005B1D61">
              <w:rPr>
                <w:rFonts w:ascii="Arial" w:hAnsi="Arial" w:cs="Arial"/>
                <w:b/>
                <w:sz w:val="22"/>
                <w:szCs w:val="22"/>
              </w:rPr>
              <w:t>given in annexure A</w:t>
            </w:r>
            <w:r w:rsidR="0009485B">
              <w:rPr>
                <w:rFonts w:ascii="Arial" w:hAnsi="Arial" w:cs="Arial"/>
                <w:b/>
              </w:rPr>
              <w:t xml:space="preserve"> </w:t>
            </w:r>
            <w:r w:rsidR="0079336E" w:rsidRPr="0079336E">
              <w:rPr>
                <w:rFonts w:ascii="Arial" w:hAnsi="Arial" w:cs="Arial"/>
                <w:b/>
              </w:rPr>
              <w:t xml:space="preserve">of 9” thickness and 1.5’ </w:t>
            </w:r>
            <w:r w:rsidR="00380BAF" w:rsidRPr="0079336E">
              <w:rPr>
                <w:rFonts w:ascii="Arial" w:hAnsi="Arial" w:cs="Arial"/>
                <w:b/>
              </w:rPr>
              <w:t>height</w:t>
            </w:r>
            <w:r w:rsidR="00380BAF">
              <w:rPr>
                <w:rFonts w:ascii="Arial" w:hAnsi="Arial" w:cs="Arial"/>
                <w:b/>
              </w:rPr>
              <w:t xml:space="preserve"> with 1:6 cement sand mortar</w:t>
            </w:r>
            <w:r w:rsidR="00380BAF" w:rsidRPr="0079336E">
              <w:rPr>
                <w:rFonts w:ascii="Arial" w:hAnsi="Arial" w:cs="Arial"/>
                <w:b/>
              </w:rPr>
              <w:t>,</w:t>
            </w:r>
            <w:r w:rsidR="0079336E" w:rsidRPr="0079336E">
              <w:rPr>
                <w:rFonts w:ascii="Arial" w:hAnsi="Arial" w:cs="Arial"/>
                <w:b/>
              </w:rPr>
              <w:t xml:space="preserve"> apply damp proof course (1:2:4)</w:t>
            </w:r>
            <w:r w:rsidR="00380BAF">
              <w:rPr>
                <w:rFonts w:ascii="Arial" w:hAnsi="Arial" w:cs="Arial"/>
                <w:b/>
              </w:rPr>
              <w:t xml:space="preserve"> with 0.6 w/c</w:t>
            </w:r>
            <w:r w:rsidR="0079336E" w:rsidRPr="0079336E">
              <w:rPr>
                <w:rFonts w:ascii="Arial" w:hAnsi="Arial" w:cs="Arial"/>
                <w:b/>
              </w:rPr>
              <w:t xml:space="preserve"> at the top and also apply </w:t>
            </w:r>
            <w:r w:rsidR="007B2B7C">
              <w:rPr>
                <w:rFonts w:ascii="Arial" w:hAnsi="Arial" w:cs="Arial"/>
                <w:b/>
              </w:rPr>
              <w:t>paint through brush</w:t>
            </w:r>
            <w:r w:rsidR="0079336E" w:rsidRPr="0079336E">
              <w:rPr>
                <w:rFonts w:ascii="Arial" w:hAnsi="Arial" w:cs="Arial"/>
              </w:rPr>
              <w:t>.</w:t>
            </w:r>
            <w:r w:rsidR="00380B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 xml:space="preserve">Use </w:t>
            </w:r>
            <w:proofErr w:type="spellStart"/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>Margalla</w:t>
            </w:r>
            <w:proofErr w:type="spellEnd"/>
            <w:r w:rsidR="00380BAF" w:rsidRPr="00380BAF">
              <w:rPr>
                <w:rFonts w:ascii="Arial" w:hAnsi="Arial" w:cs="Arial"/>
                <w:b/>
                <w:sz w:val="22"/>
                <w:szCs w:val="22"/>
              </w:rPr>
              <w:t xml:space="preserve"> crush, Chenab sand and tap water in construction</w:t>
            </w:r>
            <w:r w:rsidR="00380BAF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93A3D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and check the 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ed,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fix/report any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FF13F3" w:rsidRPr="005B1D61" w:rsidRDefault="00380BAF" w:rsidP="00FF13F3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Calculate m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qua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cco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pe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Obtain and check </w:t>
            </w:r>
            <w:r w:rsidR="00380BAF" w:rsidRPr="005B1D61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nee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and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it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Plot 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anned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ob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establish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="00380BAF" w:rsidRPr="005B1D61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  <w:p w:rsidR="00FF13F3" w:rsidRPr="005B1D61" w:rsidRDefault="00380BAF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Plan c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or p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po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FF13F3"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FF13F3"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FF13F3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FF13F3"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="00FF13F3" w:rsidRPr="005B1D61">
              <w:rPr>
                <w:rFonts w:ascii="Arial" w:hAnsi="Arial" w:cs="Arial"/>
                <w:sz w:val="22"/>
                <w:szCs w:val="22"/>
              </w:rPr>
              <w:t>ab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Mix 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Lay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ne and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 bo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G</w:t>
            </w:r>
            <w:r w:rsidRPr="005B1D61">
              <w:rPr>
                <w:rFonts w:ascii="Arial" w:hAnsi="Arial" w:cs="Arial"/>
                <w:sz w:val="22"/>
                <w:szCs w:val="22"/>
              </w:rPr>
              <w:t>au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ance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Remove unwanted mortar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  <w:p w:rsidR="00FF13F3" w:rsidRPr="005B1D61" w:rsidRDefault="00FF13F3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Remove Ex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ca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lastRenderedPageBreak/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Correct D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 and carry out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3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prep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 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ns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bed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op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Fold 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ape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Prepare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or ap</w:t>
            </w:r>
            <w:r w:rsidRPr="005B1D61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und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A5B40" w:rsidRPr="005B1D61" w:rsidRDefault="00043518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Lay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lap and join F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="00BA5B40"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hape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of su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BA5B40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uc</w:t>
            </w:r>
            <w:r w:rsidR="00BA5B40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="00BA5B40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BA5B40"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Form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BA5B40" w:rsidRPr="005B1D61" w:rsidRDefault="00BA5B40" w:rsidP="00BA5B4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Install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 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Protect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not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 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Provide a</w:t>
            </w:r>
            <w:r w:rsidRPr="005B1D61">
              <w:rPr>
                <w:rFonts w:ascii="Arial" w:hAnsi="Arial" w:cs="Arial"/>
                <w:sz w:val="22"/>
                <w:szCs w:val="22"/>
              </w:rPr>
              <w:t>dequa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 en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on,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and 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ned.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proofErr w:type="spellStart"/>
            <w:r w:rsidR="000C2060" w:rsidRPr="005B1D61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C2060" w:rsidRPr="005B1D61">
              <w:rPr>
                <w:rFonts w:ascii="Arial" w:hAnsi="Arial" w:cs="Arial"/>
                <w:sz w:val="22"/>
                <w:szCs w:val="22"/>
              </w:rPr>
              <w:t>ch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C2060" w:rsidRPr="005B1D61">
              <w:rPr>
                <w:rFonts w:ascii="Arial" w:hAnsi="Arial" w:cs="Arial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C2060" w:rsidRPr="005B1D61">
              <w:rPr>
                <w:rFonts w:ascii="Arial" w:hAnsi="Arial" w:cs="Arial"/>
                <w:sz w:val="22"/>
                <w:szCs w:val="22"/>
              </w:rPr>
              <w:t>ch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Mix </w:t>
            </w:r>
            <w:r w:rsidR="000C2060" w:rsidRPr="005B1D61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paint</w:t>
            </w:r>
            <w:r w:rsidRPr="005B1D61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ni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043518" w:rsidRPr="005B1D61" w:rsidRDefault="000C2060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Prepare 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pa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 and d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er </w:t>
            </w:r>
            <w:r w:rsidR="00043518" w:rsidRPr="005B1D61">
              <w:rPr>
                <w:rFonts w:ascii="Arial" w:hAnsi="Arial" w:cs="Arial"/>
                <w:position w:val="-1"/>
                <w:sz w:val="22"/>
                <w:szCs w:val="22"/>
              </w:rPr>
              <w:t>sp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ti</w:t>
            </w:r>
            <w:r w:rsidR="00043518"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position w:val="-1"/>
                <w:sz w:val="22"/>
                <w:szCs w:val="22"/>
              </w:rPr>
              <w:t>n.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Select </w:t>
            </w:r>
            <w:r w:rsidR="000C2060"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  <w:p w:rsidR="00043518" w:rsidRPr="005B1D61" w:rsidRDefault="000C2060" w:rsidP="000C2060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Apply s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qu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sh,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 xml:space="preserve">n, 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dance</w:t>
            </w:r>
            <w:r w:rsidR="00043518"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="00043518"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="00043518"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="00043518"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="00043518"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="00043518"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43518" w:rsidRPr="005B1D61" w:rsidRDefault="00043518" w:rsidP="00043518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Cure </w:t>
            </w:r>
            <w:r w:rsidRPr="005B1D61">
              <w:rPr>
                <w:rFonts w:ascii="Arial" w:hAnsi="Arial" w:cs="Arial"/>
                <w:sz w:val="22"/>
                <w:szCs w:val="22"/>
              </w:rPr>
              <w:t>Fin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hod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z w:val="22"/>
                <w:szCs w:val="22"/>
              </w:rPr>
              <w:lastRenderedPageBreak/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13F3" w:rsidRPr="005B1D61" w:rsidRDefault="00FF13F3" w:rsidP="00FF13F3">
            <w:pPr>
              <w:pStyle w:val="ListParagraph"/>
              <w:numPr>
                <w:ilvl w:val="0"/>
                <w:numId w:val="4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74729" w:rsidRPr="00254AD7" w:rsidRDefault="00FF13F3" w:rsidP="00FF13F3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107970">
        <w:rPr>
          <w:rFonts w:ascii="Arial" w:hAnsi="Arial" w:cs="Arial"/>
          <w:b/>
          <w:sz w:val="32"/>
        </w:rPr>
        <w:lastRenderedPageBreak/>
        <w:t>Annexure A</w:t>
      </w:r>
    </w:p>
    <w:p w:rsidR="00107970" w:rsidRDefault="00107970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  <w:r>
        <w:rPr>
          <w:noProof/>
        </w:rPr>
        <w:drawing>
          <wp:inline distT="0" distB="0" distL="0" distR="0" wp14:anchorId="3DF682DE" wp14:editId="738D3F97">
            <wp:extent cx="5645754" cy="189547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2735" t="38121" r="15415" b="18969"/>
                    <a:stretch/>
                  </pic:blipFill>
                  <pic:spPr bwMode="auto">
                    <a:xfrm>
                      <a:off x="0" y="0"/>
                      <a:ext cx="5652454" cy="18977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Default="00D611CC" w:rsidP="008D7F73">
      <w:pPr>
        <w:rPr>
          <w:rFonts w:ascii="Arial" w:hAnsi="Arial" w:cs="Arial"/>
          <w:b/>
          <w:sz w:val="32"/>
        </w:rPr>
      </w:pPr>
    </w:p>
    <w:p w:rsidR="00D611CC" w:rsidRPr="00A33A91" w:rsidRDefault="00D611CC" w:rsidP="008D7F73">
      <w:pPr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193A3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CD77B9" w:rsidP="00193A3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 Site assistant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8D7F73" w:rsidRPr="003074E8" w:rsidTr="00193A3D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193A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9C724D" w:rsidP="00851F8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>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193A3D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193A3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93A3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5B1D61" w:rsidRDefault="0079336E" w:rsidP="005B1D61">
            <w:pPr>
              <w:ind w:left="142"/>
              <w:jc w:val="both"/>
              <w:rPr>
                <w:rFonts w:ascii="Arial" w:hAnsi="Arial" w:cs="Arial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Construct a curved wall</w:t>
            </w:r>
            <w:r w:rsidR="0009485B" w:rsidRPr="005B1D61">
              <w:rPr>
                <w:rFonts w:ascii="Arial" w:hAnsi="Arial" w:cs="Arial"/>
                <w:sz w:val="22"/>
                <w:szCs w:val="22"/>
              </w:rPr>
              <w:t xml:space="preserve"> (header bond)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 xml:space="preserve"> given in annexure A</w:t>
            </w:r>
            <w:r w:rsidR="0009485B" w:rsidRPr="005B1D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 9” thickness and 1.5’ height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with 1:6 cement sand mortar</w:t>
            </w:r>
            <w:r w:rsidRPr="005B1D61">
              <w:rPr>
                <w:rFonts w:ascii="Arial" w:hAnsi="Arial" w:cs="Arial"/>
                <w:sz w:val="22"/>
                <w:szCs w:val="22"/>
              </w:rPr>
              <w:t>, apply damp proof course (1:2:4) at the top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with 0.6 W/C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and also apply </w:t>
            </w:r>
            <w:r w:rsidR="005D33AE" w:rsidRPr="005B1D61">
              <w:rPr>
                <w:rFonts w:ascii="Arial" w:hAnsi="Arial" w:cs="Arial"/>
                <w:sz w:val="22"/>
                <w:szCs w:val="22"/>
              </w:rPr>
              <w:t>paint through brush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Use </w:t>
            </w:r>
            <w:proofErr w:type="spellStart"/>
            <w:r w:rsidR="00380BAF" w:rsidRPr="005B1D61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380BAF" w:rsidRPr="005B1D61">
              <w:rPr>
                <w:rFonts w:ascii="Arial" w:hAnsi="Arial" w:cs="Arial"/>
                <w:sz w:val="22"/>
                <w:szCs w:val="22"/>
              </w:rPr>
              <w:t xml:space="preserve"> crush, Chenab sand and tap water in construction</w:t>
            </w:r>
            <w:r w:rsidR="00380BAF" w:rsidRPr="005B1D61">
              <w:rPr>
                <w:rFonts w:ascii="Arial" w:hAnsi="Arial" w:cs="Arial"/>
              </w:rPr>
              <w:t>.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A149BA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and check the 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ed,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fix/report any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6D019F" wp14:editId="12E3EFE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D7835A8" wp14:editId="17AF50B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Calculate 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qua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B1E197D" wp14:editId="2CC4AF1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7F0285" wp14:editId="73905C0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Cs/>
                <w:sz w:val="22"/>
                <w:szCs w:val="22"/>
              </w:rPr>
              <w:t>Obtain and check ma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nee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and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it.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8E31CDD" wp14:editId="2BD7070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3366379" wp14:editId="08930C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Plot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anned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ob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establish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99ADC3D" wp14:editId="54FFEE3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961CC6D" wp14:editId="37EC70C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Plan c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="000847A0"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E330A78" wp14:editId="472576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32D1175" wp14:editId="73036A1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Mix 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0B89339" wp14:editId="63F4C1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FAA9D1F" wp14:editId="0F5A78A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Lay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ne and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 bo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9813659" wp14:editId="1D0ED2F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CC03761" wp14:editId="5519626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G</w:t>
            </w:r>
            <w:r w:rsidRPr="005B1D61">
              <w:rPr>
                <w:rFonts w:ascii="Arial" w:hAnsi="Arial" w:cs="Arial"/>
                <w:sz w:val="22"/>
                <w:szCs w:val="22"/>
              </w:rPr>
              <w:t>au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ance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3B7A5D6" wp14:editId="2761D51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389EBB" wp14:editId="6A2E61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9DB541" wp14:editId="143F62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EA11B42" wp14:editId="659F95F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Remove unwanted mortar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74A2B81" wp14:editId="1373A22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85pt;margin-top:3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6212F33" wp14:editId="521CA0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2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49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A149BA" w:rsidRPr="00D611CC" w:rsidRDefault="00A149BA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Remove Ex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ca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A149BA" w:rsidRPr="00A33A91" w:rsidRDefault="00A149BA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149BA" w:rsidRPr="00A33A91" w:rsidRDefault="00A149BA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2C6983C" wp14:editId="47CB273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35pt;margin-top:3.6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7AD294C" wp14:editId="2916362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7pt;margin-top:3.0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lastRenderedPageBreak/>
              <w:t>Correct D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 and carry out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3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prep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 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65F09DE" wp14:editId="270A3E1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7.8pt;margin-top:4.7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EFD249D" wp14:editId="60728B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10.25pt;margin-top:4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7A0" w:rsidRPr="00A33A91" w:rsidTr="00387392">
        <w:trPr>
          <w:trHeight w:val="398"/>
        </w:trPr>
        <w:tc>
          <w:tcPr>
            <w:tcW w:w="6917" w:type="dxa"/>
            <w:vAlign w:val="center"/>
          </w:tcPr>
          <w:p w:rsidR="000847A0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bed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op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0847A0" w:rsidRPr="00A33A91" w:rsidRDefault="000847A0" w:rsidP="00193A3D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Fold 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ape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A3049F9" wp14:editId="69929D7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8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8AFA710" wp14:editId="45A8D99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10.2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387392">
        <w:trPr>
          <w:trHeight w:val="398"/>
        </w:trPr>
        <w:tc>
          <w:tcPr>
            <w:tcW w:w="6917" w:type="dxa"/>
            <w:vAlign w:val="center"/>
          </w:tcPr>
          <w:p w:rsidR="008D7F73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Prepare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or ap</w:t>
            </w:r>
            <w:r w:rsidRPr="005B1D61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und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EC4A8D5" wp14:editId="198DCF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93A3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05FCB01" wp14:editId="25FBD87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7pt;margin-top:3.0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Lay, lap and join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hape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 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FCC3B9D" wp14:editId="3917E86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1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53A8BC1" wp14:editId="1210660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" o:spid="_x0000_s1026" style="position:absolute;margin-left:9.7pt;margin-top:3.0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Form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3103CA4" wp14:editId="70F3083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68E0483" wp14:editId="014FDE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Install Fl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 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ace,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ck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k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h 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ons</w:t>
            </w:r>
            <w:r w:rsidR="00BD14DA" w:rsidRPr="005B1D6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EE97DA9" wp14:editId="0E86B72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12C34D8" wp14:editId="77F423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A149BA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CF4C7F8" wp14:editId="05A872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A49DAB3" wp14:editId="6E57DAE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49BA" w:rsidRPr="00A33A91" w:rsidTr="00387392">
        <w:trPr>
          <w:trHeight w:val="398"/>
        </w:trPr>
        <w:tc>
          <w:tcPr>
            <w:tcW w:w="6917" w:type="dxa"/>
            <w:vAlign w:val="center"/>
          </w:tcPr>
          <w:p w:rsidR="00A149BA" w:rsidRPr="005B1D61" w:rsidRDefault="00A149BA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Protect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not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 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1079" w:type="dxa"/>
            <w:vAlign w:val="center"/>
          </w:tcPr>
          <w:p w:rsidR="00A149BA" w:rsidRPr="00A33A91" w:rsidRDefault="00A149BA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A149BA" w:rsidRPr="00A33A91" w:rsidRDefault="00A149BA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Provide a</w:t>
            </w:r>
            <w:r w:rsidRPr="005B1D61">
              <w:rPr>
                <w:rFonts w:ascii="Arial" w:hAnsi="Arial" w:cs="Arial"/>
                <w:sz w:val="22"/>
                <w:szCs w:val="22"/>
              </w:rPr>
              <w:t>dequa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 en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on,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and 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ned.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proofErr w:type="spellStart"/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ch,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x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ch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Mix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paint</w:t>
            </w:r>
            <w:r w:rsidRPr="005B1D61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ni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gramStart"/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  <w:r w:rsidR="00BD14DA" w:rsidRPr="005B1D61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Prepare 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 and 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er 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n.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Select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Apply sea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sh,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dance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FF6C7C" w:rsidRPr="00A33A91" w:rsidTr="00387392">
        <w:trPr>
          <w:trHeight w:val="398"/>
        </w:trPr>
        <w:tc>
          <w:tcPr>
            <w:tcW w:w="6917" w:type="dxa"/>
            <w:vAlign w:val="center"/>
          </w:tcPr>
          <w:p w:rsidR="00FF6C7C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Cure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Fin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sd</w:t>
            </w:r>
            <w:proofErr w:type="spellEnd"/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sf</w:t>
            </w:r>
            <w:r w:rsidRPr="005B1D61">
              <w:rPr>
                <w:rFonts w:ascii="Arial" w:hAnsi="Arial" w:cs="Arial"/>
                <w:sz w:val="22"/>
                <w:szCs w:val="22"/>
              </w:rPr>
              <w:t>ace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hod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FF6C7C" w:rsidRPr="00A33A91" w:rsidRDefault="00FF6C7C" w:rsidP="004E37A6">
            <w:pPr>
              <w:rPr>
                <w:rFonts w:ascii="Arial" w:hAnsi="Arial" w:cs="Arial"/>
                <w:noProof/>
              </w:rPr>
            </w:pP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lastRenderedPageBreak/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5BF8E60" wp14:editId="50C5ED8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43699ED" wp14:editId="4DBC0E4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E77CD" w:rsidRPr="00A33A91" w:rsidTr="00387392">
        <w:trPr>
          <w:trHeight w:val="398"/>
        </w:trPr>
        <w:tc>
          <w:tcPr>
            <w:tcW w:w="6917" w:type="dxa"/>
            <w:vAlign w:val="center"/>
          </w:tcPr>
          <w:p w:rsidR="00BE77CD" w:rsidRPr="005B1D61" w:rsidRDefault="007B2B7C" w:rsidP="007B2B7C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07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2681AE2" wp14:editId="3EDC0AD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BE77CD" w:rsidRPr="00A33A91" w:rsidRDefault="00BE77CD" w:rsidP="004E37A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A98E9E5" wp14:editId="7751BF7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CD77B9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 Site assistant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9C724D" w:rsidP="00CF1E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F1EB9">
              <w:rPr>
                <w:rFonts w:ascii="Arial" w:hAnsi="Arial" w:cs="Arial"/>
                <w:sz w:val="22"/>
              </w:rPr>
              <w:t>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</w:t>
            </w:r>
            <w:r w:rsidR="00CF1EB9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9336E" w:rsidRPr="0079336E" w:rsidRDefault="0079336E" w:rsidP="0079336E">
            <w:pPr>
              <w:ind w:left="142"/>
              <w:jc w:val="both"/>
              <w:rPr>
                <w:rFonts w:ascii="Arial" w:hAnsi="Arial" w:cs="Arial"/>
              </w:rPr>
            </w:pPr>
            <w:r w:rsidRPr="0079336E">
              <w:rPr>
                <w:rFonts w:ascii="Arial" w:hAnsi="Arial" w:cs="Arial"/>
              </w:rPr>
              <w:t xml:space="preserve">Construct a curved </w:t>
            </w:r>
            <w:proofErr w:type="gramStart"/>
            <w:r w:rsidRPr="0079336E">
              <w:rPr>
                <w:rFonts w:ascii="Arial" w:hAnsi="Arial" w:cs="Arial"/>
              </w:rPr>
              <w:t>wall</w:t>
            </w:r>
            <w:r w:rsidR="0009485B" w:rsidRPr="0009485B">
              <w:rPr>
                <w:rFonts w:ascii="Arial" w:hAnsi="Arial" w:cs="Arial"/>
              </w:rPr>
              <w:t>(</w:t>
            </w:r>
            <w:proofErr w:type="gramEnd"/>
            <w:r w:rsidR="0009485B" w:rsidRPr="0009485B">
              <w:rPr>
                <w:rFonts w:ascii="Arial" w:hAnsi="Arial" w:cs="Arial"/>
              </w:rPr>
              <w:t>header bond)</w:t>
            </w:r>
            <w:r w:rsidR="0009485B">
              <w:rPr>
                <w:rFonts w:ascii="Arial" w:hAnsi="Arial" w:cs="Arial"/>
                <w:b/>
              </w:rPr>
              <w:t xml:space="preserve"> </w:t>
            </w:r>
            <w:r w:rsidRPr="0079336E">
              <w:rPr>
                <w:rFonts w:ascii="Arial" w:hAnsi="Arial" w:cs="Arial"/>
              </w:rPr>
              <w:t xml:space="preserve"> of 9” thickness and 1.5’ height</w:t>
            </w:r>
            <w:r w:rsidR="00380BAF">
              <w:rPr>
                <w:rFonts w:ascii="Arial" w:hAnsi="Arial" w:cs="Arial"/>
              </w:rPr>
              <w:t xml:space="preserve"> </w:t>
            </w:r>
            <w:r w:rsidR="00380BAF" w:rsidRPr="00380BAF">
              <w:rPr>
                <w:rFonts w:ascii="Arial" w:hAnsi="Arial" w:cs="Arial"/>
              </w:rPr>
              <w:t>with 1:6 cement sand mortar</w:t>
            </w:r>
            <w:r w:rsidRPr="0079336E">
              <w:rPr>
                <w:rFonts w:ascii="Arial" w:hAnsi="Arial" w:cs="Arial"/>
              </w:rPr>
              <w:t>, apply damp proof course (1:2:4)</w:t>
            </w:r>
            <w:r w:rsidR="00380BAF">
              <w:rPr>
                <w:rFonts w:ascii="Arial" w:hAnsi="Arial" w:cs="Arial"/>
              </w:rPr>
              <w:t xml:space="preserve"> with 0.6 W/C</w:t>
            </w:r>
            <w:r w:rsidRPr="0079336E">
              <w:rPr>
                <w:rFonts w:ascii="Arial" w:hAnsi="Arial" w:cs="Arial"/>
              </w:rPr>
              <w:t xml:space="preserve"> at the top and also apply tiles on its face.</w:t>
            </w:r>
            <w:r w:rsidR="00380BAF">
              <w:rPr>
                <w:rFonts w:ascii="Arial" w:hAnsi="Arial" w:cs="Arial"/>
                <w:sz w:val="22"/>
                <w:szCs w:val="22"/>
              </w:rPr>
              <w:t xml:space="preserve"> Use </w:t>
            </w:r>
            <w:proofErr w:type="spellStart"/>
            <w:r w:rsidR="00380BAF">
              <w:rPr>
                <w:rFonts w:ascii="Arial" w:hAnsi="Arial" w:cs="Arial"/>
                <w:sz w:val="22"/>
                <w:szCs w:val="22"/>
              </w:rPr>
              <w:t>Margalla</w:t>
            </w:r>
            <w:proofErr w:type="spellEnd"/>
            <w:r w:rsidR="00380BAF">
              <w:rPr>
                <w:rFonts w:ascii="Arial" w:hAnsi="Arial" w:cs="Arial"/>
                <w:sz w:val="22"/>
                <w:szCs w:val="22"/>
              </w:rPr>
              <w:t xml:space="preserve"> crush, Chenab sand and tap water in construction.</w:t>
            </w:r>
          </w:p>
          <w:p w:rsidR="00A35EC5" w:rsidRPr="00B4661F" w:rsidRDefault="00A35EC5" w:rsidP="0079336E">
            <w:pPr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149BA" w:rsidRPr="00A33A91" w:rsidTr="004E37A6">
        <w:trPr>
          <w:trHeight w:val="252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and check the 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ed,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fix/report any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25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Calculate 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qua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498"/>
        </w:trPr>
        <w:tc>
          <w:tcPr>
            <w:tcW w:w="648" w:type="dxa"/>
            <w:vAlign w:val="center"/>
          </w:tcPr>
          <w:p w:rsidR="00A149BA" w:rsidRPr="008C7EA1" w:rsidRDefault="00A149BA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bCs/>
                <w:sz w:val="22"/>
                <w:szCs w:val="22"/>
              </w:rPr>
              <w:t>Obtain and check ma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nee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and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it.</w:t>
            </w:r>
          </w:p>
        </w:tc>
        <w:tc>
          <w:tcPr>
            <w:tcW w:w="632" w:type="dxa"/>
            <w:vAlign w:val="center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330"/>
        </w:trPr>
        <w:tc>
          <w:tcPr>
            <w:tcW w:w="648" w:type="dxa"/>
            <w:vAlign w:val="center"/>
          </w:tcPr>
          <w:p w:rsidR="00A149BA" w:rsidRPr="008C7EA1" w:rsidRDefault="00A149B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Plot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anned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z w:val="22"/>
                <w:szCs w:val="22"/>
              </w:rPr>
              <w:t>ob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establish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5B1D61">
              <w:rPr>
                <w:rFonts w:ascii="Arial" w:hAnsi="Arial" w:cs="Arial"/>
                <w:sz w:val="22"/>
                <w:szCs w:val="22"/>
              </w:rPr>
              <w:t>cen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proofErr w:type="spellEnd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</w:t>
            </w:r>
            <w:r w:rsidRPr="005B1D61">
              <w:rPr>
                <w:rFonts w:ascii="Arial" w:hAnsi="Arial" w:cs="Arial"/>
                <w:spacing w:val="4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417"/>
        </w:trPr>
        <w:tc>
          <w:tcPr>
            <w:tcW w:w="648" w:type="dxa"/>
            <w:vAlign w:val="center"/>
          </w:tcPr>
          <w:p w:rsidR="00A149BA" w:rsidRPr="008C7EA1" w:rsidRDefault="00A149B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Plan c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Mix 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Lay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ne and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 bo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43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G</w:t>
            </w:r>
            <w:r w:rsidRPr="005B1D61">
              <w:rPr>
                <w:rFonts w:ascii="Arial" w:hAnsi="Arial" w:cs="Arial"/>
                <w:sz w:val="22"/>
                <w:szCs w:val="22"/>
              </w:rPr>
              <w:t>au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ance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Maintain V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07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Remove unwanted mortar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Remove Ex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nd ca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aned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25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5B1D61">
              <w:rPr>
                <w:rFonts w:ascii="Arial" w:hAnsi="Arial" w:cs="Arial"/>
                <w:sz w:val="22"/>
                <w:szCs w:val="22"/>
              </w:rPr>
              <w:t>om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264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Correct D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 and carry out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3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prep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 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bed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op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d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52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Fold 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ape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Prepare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or ap</w:t>
            </w:r>
            <w:r w:rsidRPr="005B1D61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und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Lay, lap and join 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Pr="005B1D61">
              <w:rPr>
                <w:rFonts w:ascii="Arial" w:hAnsi="Arial" w:cs="Arial"/>
                <w:sz w:val="22"/>
                <w:szCs w:val="22"/>
              </w:rPr>
              <w:t>ow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hape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 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Form Fl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 b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 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ound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ope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pStyle w:val="List2"/>
              <w:tabs>
                <w:tab w:val="clear" w:pos="680"/>
              </w:tabs>
              <w:spacing w:line="360" w:lineRule="auto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Install Fl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se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 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l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ace,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u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ck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k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h s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e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c</w:t>
            </w:r>
            <w:r w:rsidRPr="005B1D61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eastAsiaTheme="minorEastAsia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eastAsiaTheme="minorEastAsia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eastAsiaTheme="minorEastAsia" w:hAnsi="Arial" w:cs="Arial"/>
                <w:sz w:val="22"/>
                <w:szCs w:val="22"/>
              </w:rPr>
              <w:t>ons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 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="005B1D61" w:rsidRPr="005B1D61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Protect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ces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not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e 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ed 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al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Provide a</w:t>
            </w:r>
            <w:r w:rsidRPr="005B1D61">
              <w:rPr>
                <w:rFonts w:ascii="Arial" w:hAnsi="Arial" w:cs="Arial"/>
                <w:sz w:val="22"/>
                <w:szCs w:val="22"/>
              </w:rPr>
              <w:t>dequa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e en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 or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pec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on, and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pe and 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proofErr w:type="spellStart"/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ch,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x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ch</w:t>
            </w:r>
            <w:proofErr w:type="gramEnd"/>
            <w:r w:rsidRPr="005B1D61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he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 xml:space="preserve">Mix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paint</w:t>
            </w:r>
            <w:r w:rsidRPr="005B1D61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ni</w:t>
            </w:r>
            <w:r w:rsidRPr="005B1D61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ce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proofErr w:type="gramStart"/>
            <w:r w:rsidRPr="005B1D61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spacing w:line="360" w:lineRule="auto"/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Prepare 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oun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 and 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acc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er 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>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5B1D61">
              <w:rPr>
                <w:rFonts w:ascii="Arial" w:hAnsi="Arial" w:cs="Arial"/>
                <w:position w:val="-1"/>
                <w:sz w:val="22"/>
                <w:szCs w:val="22"/>
              </w:rPr>
              <w:t xml:space="preserve">Select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e, 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z</w:t>
            </w:r>
            <w:r w:rsidRPr="005B1D61">
              <w:rPr>
                <w:rFonts w:ascii="Arial" w:hAnsi="Arial" w:cs="Arial"/>
                <w:sz w:val="22"/>
                <w:szCs w:val="22"/>
              </w:rPr>
              <w:t>e of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pe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h 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Apply sea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z w:val="22"/>
                <w:szCs w:val="22"/>
              </w:rPr>
              <w:t>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 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at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by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b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ush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qu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5B1D61">
              <w:rPr>
                <w:rFonts w:ascii="Arial" w:hAnsi="Arial" w:cs="Arial"/>
                <w:sz w:val="22"/>
                <w:szCs w:val="22"/>
              </w:rPr>
              <w:t>el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sh,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sh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n,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dance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1D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Cure </w:t>
            </w:r>
            <w:r w:rsidRPr="005B1D61">
              <w:rPr>
                <w:rFonts w:ascii="Arial" w:hAnsi="Arial" w:cs="Arial"/>
                <w:sz w:val="22"/>
                <w:szCs w:val="22"/>
              </w:rPr>
              <w:t>Fin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="002D6DF2" w:rsidRPr="005B1D61">
              <w:rPr>
                <w:rFonts w:ascii="Arial" w:hAnsi="Arial" w:cs="Arial"/>
                <w:sz w:val="22"/>
                <w:szCs w:val="22"/>
              </w:rPr>
              <w:t>he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="002D6DF2" w:rsidRPr="005B1D61">
              <w:rPr>
                <w:rFonts w:ascii="Arial" w:hAnsi="Arial" w:cs="Arial"/>
                <w:spacing w:val="-2"/>
                <w:sz w:val="22"/>
                <w:szCs w:val="22"/>
              </w:rPr>
              <w:t>ur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ace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cu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ng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hod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anu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enda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tabs>
                <w:tab w:val="left" w:pos="2760"/>
                <w:tab w:val="left" w:pos="3320"/>
              </w:tabs>
              <w:spacing w:line="360" w:lineRule="auto"/>
              <w:ind w:left="142" w:right="168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z w:val="22"/>
                <w:szCs w:val="22"/>
              </w:rPr>
              <w:t>Clean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sp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,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eu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ed or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ed waste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 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dan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 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z w:val="22"/>
                <w:szCs w:val="22"/>
              </w:rPr>
              <w:t>ec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on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4E37A6">
        <w:trPr>
          <w:trHeight w:val="588"/>
        </w:trPr>
        <w:tc>
          <w:tcPr>
            <w:tcW w:w="648" w:type="dxa"/>
            <w:vAlign w:val="center"/>
          </w:tcPr>
          <w:p w:rsidR="00A149BA" w:rsidRPr="008C7EA1" w:rsidRDefault="00A149BA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A149BA" w:rsidRPr="005B1D61" w:rsidRDefault="00A149BA" w:rsidP="00523AE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eq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ent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,chec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or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5B1D61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z w:val="22"/>
                <w:szCs w:val="22"/>
              </w:rPr>
              <w:t>ed and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n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co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d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z w:val="22"/>
                <w:szCs w:val="22"/>
              </w:rPr>
              <w:t>nce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5B1D61">
              <w:rPr>
                <w:rFonts w:ascii="Arial" w:hAnsi="Arial" w:cs="Arial"/>
                <w:sz w:val="22"/>
                <w:szCs w:val="22"/>
              </w:rPr>
              <w:t>h</w:t>
            </w:r>
            <w:r w:rsidRPr="005B1D61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5B1D61">
              <w:rPr>
                <w:rFonts w:ascii="Arial" w:hAnsi="Arial" w:cs="Arial"/>
                <w:sz w:val="22"/>
                <w:szCs w:val="22"/>
              </w:rPr>
              <w:t>a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5B1D61">
              <w:rPr>
                <w:rFonts w:ascii="Arial" w:hAnsi="Arial" w:cs="Arial"/>
                <w:sz w:val="22"/>
                <w:szCs w:val="22"/>
              </w:rPr>
              <w:t>p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5B1D61">
              <w:rPr>
                <w:rFonts w:ascii="Arial" w:hAnsi="Arial" w:cs="Arial"/>
                <w:sz w:val="22"/>
                <w:szCs w:val="22"/>
              </w:rPr>
              <w:t>ac</w:t>
            </w:r>
            <w:r w:rsidRPr="005B1D61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5B1D61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5B1D61">
              <w:rPr>
                <w:rFonts w:ascii="Arial" w:hAnsi="Arial" w:cs="Arial"/>
                <w:sz w:val="22"/>
                <w:szCs w:val="22"/>
              </w:rPr>
              <w:t>c</w:t>
            </w:r>
            <w:r w:rsidRPr="005B1D61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5B1D6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149BA" w:rsidRPr="005B1D61" w:rsidRDefault="00A149BA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A149BA" w:rsidRPr="005B1D61" w:rsidRDefault="00A149BA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9BA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A149BA" w:rsidRPr="00A33A91" w:rsidRDefault="00A149B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FF9C709" wp14:editId="4C55774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A149BA" w:rsidRPr="00A33A91" w:rsidRDefault="00A149BA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CE359E" wp14:editId="52EB98C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CD77B9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 1 &amp; 2 Site assistant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 xml:space="preserve">civil technology </w:t>
            </w:r>
            <w:r w:rsidRPr="00A33A91">
              <w:rPr>
                <w:rFonts w:ascii="Arial" w:hAnsi="Arial" w:cs="Arial"/>
                <w:sz w:val="22"/>
              </w:rPr>
              <w:t>(</w:t>
            </w:r>
            <w:r>
              <w:rPr>
                <w:rFonts w:ascii="Arial" w:hAnsi="Arial" w:cs="Arial"/>
                <w:sz w:val="22"/>
              </w:rPr>
              <w:t xml:space="preserve"> building materials and construction technique</w:t>
            </w:r>
            <w:r w:rsidRPr="00A33A91">
              <w:rPr>
                <w:rFonts w:ascii="Arial" w:hAnsi="Arial" w:cs="Arial"/>
                <w:sz w:val="22"/>
              </w:rPr>
              <w:t xml:space="preserve"> 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9C724D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(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51F85">
              <w:rPr>
                <w:rFonts w:ascii="Arial" w:hAnsi="Arial" w:cs="Arial"/>
                <w:sz w:val="22"/>
              </w:rPr>
              <w:t xml:space="preserve"> Construction techniques</w:t>
            </w:r>
            <w:r w:rsidR="00856393">
              <w:rPr>
                <w:rFonts w:ascii="Arial" w:hAnsi="Arial" w:cs="Arial"/>
                <w:sz w:val="22"/>
              </w:rPr>
              <w:t xml:space="preserve"> II</w:t>
            </w:r>
            <w:r w:rsidR="00851F8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3AED" w:rsidRPr="00FB1A30" w:rsidRDefault="00523AED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523AED" w:rsidRPr="00FB1A30" w:rsidRDefault="00523AED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  <w:szCs w:val="22"/>
              </w:rPr>
              <w:t>grouting.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847A0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  <w:szCs w:val="22"/>
              </w:rPr>
              <w:t>solvent.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903B8" w:rsidRDefault="00523AED" w:rsidP="000847A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horizontal alignment is checked</w:t>
            </w:r>
            <w:r w:rsidR="000847A0" w:rsidRPr="002903B8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CF1F42" w:rsidP="00523AE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6A04BF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  <w:szCs w:val="22"/>
              </w:rPr>
              <w:t>scaffolding.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A04BF" w:rsidRDefault="000847A0" w:rsidP="00523AE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Define </w:t>
            </w:r>
            <w:r w:rsidR="00523AED">
              <w:rPr>
                <w:rFonts w:ascii="Arial" w:hAnsi="Arial" w:cs="Arial"/>
                <w:i/>
                <w:sz w:val="22"/>
              </w:rPr>
              <w:t>key stone.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C3D" w:rsidRDefault="00DD4C3D" w:rsidP="00C92255">
      <w:pPr>
        <w:spacing w:after="0" w:line="240" w:lineRule="auto"/>
      </w:pPr>
      <w:r>
        <w:separator/>
      </w:r>
    </w:p>
  </w:endnote>
  <w:endnote w:type="continuationSeparator" w:id="0">
    <w:p w:rsidR="00DD4C3D" w:rsidRDefault="00DD4C3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3AED" w:rsidRDefault="00523A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7B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23AED" w:rsidRDefault="00523A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C3D" w:rsidRDefault="00DD4C3D" w:rsidP="00C92255">
      <w:pPr>
        <w:spacing w:after="0" w:line="240" w:lineRule="auto"/>
      </w:pPr>
      <w:r>
        <w:separator/>
      </w:r>
    </w:p>
  </w:footnote>
  <w:footnote w:type="continuationSeparator" w:id="0">
    <w:p w:rsidR="00DD4C3D" w:rsidRDefault="00DD4C3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906"/>
    <w:multiLevelType w:val="hybridMultilevel"/>
    <w:tmpl w:val="4A7E2C70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213BA"/>
    <w:multiLevelType w:val="hybridMultilevel"/>
    <w:tmpl w:val="06041B8A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71418"/>
    <w:multiLevelType w:val="hybridMultilevel"/>
    <w:tmpl w:val="FF2A727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579C0"/>
    <w:multiLevelType w:val="hybridMultilevel"/>
    <w:tmpl w:val="1E342A80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A5F61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B5CAF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02B5A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34E5F"/>
    <w:multiLevelType w:val="multilevel"/>
    <w:tmpl w:val="97E0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D25BCA"/>
    <w:multiLevelType w:val="hybridMultilevel"/>
    <w:tmpl w:val="2D207424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873704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DC18B9"/>
    <w:multiLevelType w:val="hybridMultilevel"/>
    <w:tmpl w:val="10C81A4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A5369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65D5DAE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A85B31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740C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54551E"/>
    <w:multiLevelType w:val="hybridMultilevel"/>
    <w:tmpl w:val="A53A2516"/>
    <w:lvl w:ilvl="0" w:tplc="75E8B170">
      <w:start w:val="1"/>
      <w:numFmt w:val="decimal"/>
      <w:lvlText w:val="%1."/>
      <w:lvlJc w:val="left"/>
      <w:pPr>
        <w:ind w:left="686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A93681"/>
    <w:multiLevelType w:val="hybridMultilevel"/>
    <w:tmpl w:val="802A512C"/>
    <w:lvl w:ilvl="0" w:tplc="75E8B17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766C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39BA"/>
    <w:multiLevelType w:val="hybridMultilevel"/>
    <w:tmpl w:val="C2F495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02338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F36F80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7637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30"/>
  </w:num>
  <w:num w:numId="5">
    <w:abstractNumId w:val="7"/>
  </w:num>
  <w:num w:numId="6">
    <w:abstractNumId w:val="25"/>
  </w:num>
  <w:num w:numId="7">
    <w:abstractNumId w:val="26"/>
  </w:num>
  <w:num w:numId="8">
    <w:abstractNumId w:val="27"/>
  </w:num>
  <w:num w:numId="9">
    <w:abstractNumId w:val="1"/>
  </w:num>
  <w:num w:numId="10">
    <w:abstractNumId w:val="41"/>
  </w:num>
  <w:num w:numId="11">
    <w:abstractNumId w:val="13"/>
  </w:num>
  <w:num w:numId="12">
    <w:abstractNumId w:val="38"/>
  </w:num>
  <w:num w:numId="13">
    <w:abstractNumId w:val="32"/>
  </w:num>
  <w:num w:numId="14">
    <w:abstractNumId w:val="6"/>
  </w:num>
  <w:num w:numId="15">
    <w:abstractNumId w:val="14"/>
  </w:num>
  <w:num w:numId="16">
    <w:abstractNumId w:val="34"/>
  </w:num>
  <w:num w:numId="17">
    <w:abstractNumId w:val="18"/>
  </w:num>
  <w:num w:numId="18">
    <w:abstractNumId w:val="28"/>
  </w:num>
  <w:num w:numId="19">
    <w:abstractNumId w:val="33"/>
  </w:num>
  <w:num w:numId="20">
    <w:abstractNumId w:val="8"/>
  </w:num>
  <w:num w:numId="21">
    <w:abstractNumId w:val="23"/>
  </w:num>
  <w:num w:numId="22">
    <w:abstractNumId w:val="29"/>
  </w:num>
  <w:num w:numId="23">
    <w:abstractNumId w:val="22"/>
  </w:num>
  <w:num w:numId="24">
    <w:abstractNumId w:val="36"/>
  </w:num>
  <w:num w:numId="25">
    <w:abstractNumId w:val="15"/>
  </w:num>
  <w:num w:numId="26">
    <w:abstractNumId w:val="42"/>
  </w:num>
  <w:num w:numId="27">
    <w:abstractNumId w:val="3"/>
  </w:num>
  <w:num w:numId="28">
    <w:abstractNumId w:val="0"/>
  </w:num>
  <w:num w:numId="29">
    <w:abstractNumId w:val="37"/>
  </w:num>
  <w:num w:numId="30">
    <w:abstractNumId w:val="43"/>
  </w:num>
  <w:num w:numId="31">
    <w:abstractNumId w:val="16"/>
  </w:num>
  <w:num w:numId="32">
    <w:abstractNumId w:val="5"/>
  </w:num>
  <w:num w:numId="33">
    <w:abstractNumId w:val="31"/>
  </w:num>
  <w:num w:numId="34">
    <w:abstractNumId w:val="10"/>
  </w:num>
  <w:num w:numId="35">
    <w:abstractNumId w:val="35"/>
  </w:num>
  <w:num w:numId="36">
    <w:abstractNumId w:val="17"/>
  </w:num>
  <w:num w:numId="37">
    <w:abstractNumId w:val="4"/>
  </w:num>
  <w:num w:numId="38">
    <w:abstractNumId w:val="2"/>
  </w:num>
  <w:num w:numId="39">
    <w:abstractNumId w:val="20"/>
  </w:num>
  <w:num w:numId="40">
    <w:abstractNumId w:val="24"/>
  </w:num>
  <w:num w:numId="41">
    <w:abstractNumId w:val="40"/>
  </w:num>
  <w:num w:numId="42">
    <w:abstractNumId w:val="12"/>
  </w:num>
  <w:num w:numId="43">
    <w:abstractNumId w:val="19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3518"/>
    <w:rsid w:val="00055B94"/>
    <w:rsid w:val="000627FE"/>
    <w:rsid w:val="000632C8"/>
    <w:rsid w:val="000847A0"/>
    <w:rsid w:val="00087675"/>
    <w:rsid w:val="000927EB"/>
    <w:rsid w:val="000935AC"/>
    <w:rsid w:val="0009485B"/>
    <w:rsid w:val="000B5176"/>
    <w:rsid w:val="000C2060"/>
    <w:rsid w:val="00100B03"/>
    <w:rsid w:val="00105A0E"/>
    <w:rsid w:val="00107970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3A3D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2D09"/>
    <w:rsid w:val="00254AD7"/>
    <w:rsid w:val="002724EF"/>
    <w:rsid w:val="00276BCD"/>
    <w:rsid w:val="00284F3D"/>
    <w:rsid w:val="002903B8"/>
    <w:rsid w:val="00292AA0"/>
    <w:rsid w:val="002A2841"/>
    <w:rsid w:val="002C17E0"/>
    <w:rsid w:val="002C1ECE"/>
    <w:rsid w:val="002D27F3"/>
    <w:rsid w:val="002D6DF2"/>
    <w:rsid w:val="002E3E8B"/>
    <w:rsid w:val="00307200"/>
    <w:rsid w:val="003074E8"/>
    <w:rsid w:val="003350BF"/>
    <w:rsid w:val="00345AC0"/>
    <w:rsid w:val="00351EED"/>
    <w:rsid w:val="00370911"/>
    <w:rsid w:val="003775B3"/>
    <w:rsid w:val="00380BAF"/>
    <w:rsid w:val="00387392"/>
    <w:rsid w:val="00396713"/>
    <w:rsid w:val="003A6FF0"/>
    <w:rsid w:val="003B28F3"/>
    <w:rsid w:val="003D3916"/>
    <w:rsid w:val="003F23AB"/>
    <w:rsid w:val="003F3430"/>
    <w:rsid w:val="004059A9"/>
    <w:rsid w:val="00406EB1"/>
    <w:rsid w:val="00431007"/>
    <w:rsid w:val="00434DC1"/>
    <w:rsid w:val="004355EB"/>
    <w:rsid w:val="00436579"/>
    <w:rsid w:val="004367EF"/>
    <w:rsid w:val="00445D04"/>
    <w:rsid w:val="004475C8"/>
    <w:rsid w:val="00454016"/>
    <w:rsid w:val="00455009"/>
    <w:rsid w:val="004621CC"/>
    <w:rsid w:val="00494F77"/>
    <w:rsid w:val="004A28F6"/>
    <w:rsid w:val="004B29B0"/>
    <w:rsid w:val="004B4958"/>
    <w:rsid w:val="004B58B5"/>
    <w:rsid w:val="004B78BD"/>
    <w:rsid w:val="004C2076"/>
    <w:rsid w:val="004C38CC"/>
    <w:rsid w:val="004C41F7"/>
    <w:rsid w:val="004C512C"/>
    <w:rsid w:val="004C55DE"/>
    <w:rsid w:val="004C74C1"/>
    <w:rsid w:val="004D18BE"/>
    <w:rsid w:val="004D5DD2"/>
    <w:rsid w:val="004D790A"/>
    <w:rsid w:val="004E0CB9"/>
    <w:rsid w:val="004E2C33"/>
    <w:rsid w:val="004E37A6"/>
    <w:rsid w:val="004F6B1E"/>
    <w:rsid w:val="00523AED"/>
    <w:rsid w:val="00543AE5"/>
    <w:rsid w:val="0055389F"/>
    <w:rsid w:val="00563B67"/>
    <w:rsid w:val="005878F7"/>
    <w:rsid w:val="005916D8"/>
    <w:rsid w:val="00595590"/>
    <w:rsid w:val="005A0140"/>
    <w:rsid w:val="005A2D36"/>
    <w:rsid w:val="005A49E1"/>
    <w:rsid w:val="005B1D61"/>
    <w:rsid w:val="005B6BC6"/>
    <w:rsid w:val="005C49A2"/>
    <w:rsid w:val="005C63CA"/>
    <w:rsid w:val="005D0D84"/>
    <w:rsid w:val="005D33AE"/>
    <w:rsid w:val="005D3F60"/>
    <w:rsid w:val="005D521E"/>
    <w:rsid w:val="005E1D93"/>
    <w:rsid w:val="00614262"/>
    <w:rsid w:val="0061490E"/>
    <w:rsid w:val="00622345"/>
    <w:rsid w:val="00640E4E"/>
    <w:rsid w:val="0065333D"/>
    <w:rsid w:val="00655B30"/>
    <w:rsid w:val="00660249"/>
    <w:rsid w:val="0066191D"/>
    <w:rsid w:val="00665FB6"/>
    <w:rsid w:val="00670AA2"/>
    <w:rsid w:val="00674729"/>
    <w:rsid w:val="00677186"/>
    <w:rsid w:val="006A04BF"/>
    <w:rsid w:val="006A3B70"/>
    <w:rsid w:val="006B36C6"/>
    <w:rsid w:val="006B42B6"/>
    <w:rsid w:val="006D1ADF"/>
    <w:rsid w:val="00704401"/>
    <w:rsid w:val="00717AEE"/>
    <w:rsid w:val="0074170C"/>
    <w:rsid w:val="00750FA8"/>
    <w:rsid w:val="0076154E"/>
    <w:rsid w:val="0076179D"/>
    <w:rsid w:val="00767E37"/>
    <w:rsid w:val="00781501"/>
    <w:rsid w:val="00791F8D"/>
    <w:rsid w:val="0079336E"/>
    <w:rsid w:val="00793BD2"/>
    <w:rsid w:val="007A1898"/>
    <w:rsid w:val="007B2B7C"/>
    <w:rsid w:val="007B55DB"/>
    <w:rsid w:val="007C17E7"/>
    <w:rsid w:val="007C23FE"/>
    <w:rsid w:val="007D50CD"/>
    <w:rsid w:val="007E4813"/>
    <w:rsid w:val="007F4073"/>
    <w:rsid w:val="007F7C4B"/>
    <w:rsid w:val="008207C1"/>
    <w:rsid w:val="00825686"/>
    <w:rsid w:val="00830FA4"/>
    <w:rsid w:val="00846387"/>
    <w:rsid w:val="00847786"/>
    <w:rsid w:val="00851F85"/>
    <w:rsid w:val="00856393"/>
    <w:rsid w:val="0085795B"/>
    <w:rsid w:val="00873AA9"/>
    <w:rsid w:val="00881616"/>
    <w:rsid w:val="0089192F"/>
    <w:rsid w:val="008C6704"/>
    <w:rsid w:val="008C7EA1"/>
    <w:rsid w:val="008D4002"/>
    <w:rsid w:val="008D5D33"/>
    <w:rsid w:val="008D7F73"/>
    <w:rsid w:val="008E00AA"/>
    <w:rsid w:val="0090734D"/>
    <w:rsid w:val="0091247B"/>
    <w:rsid w:val="00917B2B"/>
    <w:rsid w:val="009232D6"/>
    <w:rsid w:val="00924219"/>
    <w:rsid w:val="00937FDD"/>
    <w:rsid w:val="00954D1A"/>
    <w:rsid w:val="00956DA2"/>
    <w:rsid w:val="00964C57"/>
    <w:rsid w:val="00987018"/>
    <w:rsid w:val="0099255C"/>
    <w:rsid w:val="009C2048"/>
    <w:rsid w:val="009C35F9"/>
    <w:rsid w:val="009C724D"/>
    <w:rsid w:val="009D7401"/>
    <w:rsid w:val="009F29C2"/>
    <w:rsid w:val="009F6786"/>
    <w:rsid w:val="009F6834"/>
    <w:rsid w:val="00A149BA"/>
    <w:rsid w:val="00A14DB7"/>
    <w:rsid w:val="00A24F55"/>
    <w:rsid w:val="00A250F7"/>
    <w:rsid w:val="00A2773F"/>
    <w:rsid w:val="00A33A91"/>
    <w:rsid w:val="00A35EC5"/>
    <w:rsid w:val="00A408E1"/>
    <w:rsid w:val="00A451F7"/>
    <w:rsid w:val="00A52C64"/>
    <w:rsid w:val="00A802F8"/>
    <w:rsid w:val="00A83AC6"/>
    <w:rsid w:val="00A9128E"/>
    <w:rsid w:val="00A91B8C"/>
    <w:rsid w:val="00A92B18"/>
    <w:rsid w:val="00AA1EBA"/>
    <w:rsid w:val="00AA246F"/>
    <w:rsid w:val="00AB03F1"/>
    <w:rsid w:val="00AB1E8D"/>
    <w:rsid w:val="00AE2866"/>
    <w:rsid w:val="00B07704"/>
    <w:rsid w:val="00B16786"/>
    <w:rsid w:val="00B4442C"/>
    <w:rsid w:val="00B4661F"/>
    <w:rsid w:val="00B52849"/>
    <w:rsid w:val="00B83DE7"/>
    <w:rsid w:val="00B9468A"/>
    <w:rsid w:val="00BA20FB"/>
    <w:rsid w:val="00BA27F2"/>
    <w:rsid w:val="00BA5B40"/>
    <w:rsid w:val="00BD14DA"/>
    <w:rsid w:val="00BD5101"/>
    <w:rsid w:val="00BD5888"/>
    <w:rsid w:val="00BE3ECF"/>
    <w:rsid w:val="00BE77CD"/>
    <w:rsid w:val="00C16704"/>
    <w:rsid w:val="00C25850"/>
    <w:rsid w:val="00C37CEE"/>
    <w:rsid w:val="00C501B7"/>
    <w:rsid w:val="00C77F8E"/>
    <w:rsid w:val="00C90FB7"/>
    <w:rsid w:val="00C92255"/>
    <w:rsid w:val="00C94FA5"/>
    <w:rsid w:val="00C95FFF"/>
    <w:rsid w:val="00CB19D7"/>
    <w:rsid w:val="00CC69D8"/>
    <w:rsid w:val="00CD47B9"/>
    <w:rsid w:val="00CD5935"/>
    <w:rsid w:val="00CD77B9"/>
    <w:rsid w:val="00CF1EB9"/>
    <w:rsid w:val="00CF1F42"/>
    <w:rsid w:val="00D0344A"/>
    <w:rsid w:val="00D4175F"/>
    <w:rsid w:val="00D56305"/>
    <w:rsid w:val="00D611CC"/>
    <w:rsid w:val="00D646AF"/>
    <w:rsid w:val="00D702BE"/>
    <w:rsid w:val="00D95455"/>
    <w:rsid w:val="00D95646"/>
    <w:rsid w:val="00D968A4"/>
    <w:rsid w:val="00DA03FD"/>
    <w:rsid w:val="00DD4C3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05D2"/>
    <w:rsid w:val="00EC5DCF"/>
    <w:rsid w:val="00ED0D9B"/>
    <w:rsid w:val="00ED6019"/>
    <w:rsid w:val="00F07920"/>
    <w:rsid w:val="00F234A7"/>
    <w:rsid w:val="00F30239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13F3"/>
    <w:rsid w:val="00FF6071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107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9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C05D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0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C05D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0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6A04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andItalics">
    <w:name w:val="Bold and Italics"/>
    <w:qFormat/>
    <w:rsid w:val="00674729"/>
    <w:rPr>
      <w:b/>
      <w:i/>
      <w:u w:val="none"/>
    </w:rPr>
  </w:style>
  <w:style w:type="paragraph" w:styleId="List2">
    <w:name w:val="List 2"/>
    <w:basedOn w:val="BodyText"/>
    <w:rsid w:val="00674729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747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729"/>
  </w:style>
  <w:style w:type="paragraph" w:styleId="BalloonText">
    <w:name w:val="Balloon Text"/>
    <w:basedOn w:val="Normal"/>
    <w:link w:val="BalloonTextChar"/>
    <w:uiPriority w:val="99"/>
    <w:semiHidden/>
    <w:unhideWhenUsed/>
    <w:rsid w:val="00107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9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BEF2-1C4B-4323-B3CC-08620B2C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Principal</cp:lastModifiedBy>
  <cp:revision>10</cp:revision>
  <dcterms:created xsi:type="dcterms:W3CDTF">2019-10-14T04:25:00Z</dcterms:created>
  <dcterms:modified xsi:type="dcterms:W3CDTF">2022-07-26T19:47:00Z</dcterms:modified>
</cp:coreProperties>
</file>